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D55AD" w14:textId="77777777" w:rsidR="009C69A8" w:rsidRPr="00FB3C2D" w:rsidRDefault="00C019DE" w:rsidP="00F8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Практикалы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kk-KZ" w:eastAsia="ru-RU"/>
        </w:rPr>
        <w:t>қ сабақтардың оқу материалы</w:t>
      </w:r>
    </w:p>
    <w:p w14:paraId="0FDCB88C" w14:textId="77777777" w:rsidR="009C69A8" w:rsidRDefault="009C69A8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6"/>
        <w:gridCol w:w="3401"/>
        <w:gridCol w:w="2834"/>
      </w:tblGrid>
      <w:tr w:rsidR="009C69A8" w14:paraId="3F931A6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F83" w14:textId="14E1A27C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</w:t>
            </w:r>
            <w:r w:rsidR="00F866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</w:t>
            </w:r>
          </w:p>
          <w:p w14:paraId="2A143776" w14:textId="4BB4772B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</w:t>
            </w:r>
            <w:r w:rsidR="00F866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күн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FA8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F68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мақсаты және</w:t>
            </w:r>
          </w:p>
          <w:p w14:paraId="634940E4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қалыптастырылатын дағдылар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B44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Әдістемелік нұсқау</w:t>
            </w:r>
          </w:p>
        </w:tc>
      </w:tr>
      <w:tr w:rsidR="009C69A8" w:rsidRPr="00F866B4" w14:paraId="1C3105BE" w14:textId="77777777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1C84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3C7" w14:textId="4EB1B16A" w:rsidR="009C69A8" w:rsidRPr="00F866B4" w:rsidRDefault="00CB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Етістік.  Тұлғасына қарай: негізгі және туынды етістік. Құрамына қарай: дара және күрделі етістік.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B14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 xml:space="preserve">Морфологияны меңгеру. 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Етістіктің мағыналық түрленуін мәтін арқылы ажыратуға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 xml:space="preserve"> үйрету.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 Мәтін мазмұнындағы қалып етістіктердің қызметін ерекшелеуді,туынды етістіктердің жасалу жолдарын  меңгерту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A89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B3C2D" w14:paraId="6C3337D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A0D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EB7" w14:textId="1B7AA90F" w:rsidR="009C69A8" w:rsidRPr="00F866B4" w:rsidRDefault="00CB196C" w:rsidP="00CB19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Негізгі және көмекші етістік. Мағынасына қарай: салт,</w:t>
            </w:r>
            <w:r w:rsidR="00F866B4"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сабақты етістік. Болымды, болымсыз етістік.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C5A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Етістер: өздік етіс, өзгелік етіс. Олардың жасалу жолдарындағы көкейкестілік. Қимыл иесінің тұлғалану үдерісін мәтін арқылы баяндап, жеке сөйлемдерді жазып көрсету.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BCA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Етістің түрлерін  қайталау.Сөздерді тыңдап,қайталау.</w:t>
            </w:r>
          </w:p>
        </w:tc>
      </w:tr>
      <w:tr w:rsidR="009C69A8" w:rsidRPr="00F866B4" w14:paraId="432D2C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499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2A3" w14:textId="09F77DCC" w:rsidR="009C69A8" w:rsidRPr="00F866B4" w:rsidRDefault="00CB196C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Етістіктің шақ және рай категориясы. Ерекше түрлері: есімше, көсемше, тұйық етістік. Етістіктің сөйлемдегі қызметі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116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Етістіктің шақтары мен шақтардың жасалу жолдарын түсіндіру. Мәтін мазмұнындағы шақ түрлерін ажырату. Мәтіннен алынған сөйлемдерді шақ түрлеріне өзгертуді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C14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Етістіктің шақтарының 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түрлері,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Сөйлем құрау арқылы қайталау. </w:t>
            </w:r>
          </w:p>
          <w:p w14:paraId="3CC3EB78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B3C2D" w14:paraId="0804C9F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5F7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ED6" w14:textId="2E16F134" w:rsidR="009C69A8" w:rsidRPr="00F866B4" w:rsidRDefault="00CB196C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Үстеу. Тұлғалық, құрамдық ерекшеліктері. Мағыналық түрлері: Мекен, мезгіл, сын-қимыл, мақсат, себеп, мөлшер, күшейткіш топтау. Үстеудің емлесі, Үстеудің сөйлемдегі қызметі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3DE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Үстеу. Негізгі және туынды үстеулерді меңгерту. Туынды үстеудің жасалуына мысалдар келтіру. Үстеу қызмет жасайтын сөз таптарын ажырата білуді үйрету.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A79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Үстеу қызмет жасайтын сөз таптарын ажырата білуге мысалдар орындау</w:t>
            </w:r>
          </w:p>
        </w:tc>
      </w:tr>
      <w:tr w:rsidR="009C69A8" w:rsidRPr="00F866B4" w14:paraId="0C97DF9C" w14:textId="77777777" w:rsidTr="00F866B4">
        <w:trPr>
          <w:trHeight w:val="4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646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1B6" w14:textId="209DE1C4" w:rsidR="009C69A8" w:rsidRPr="00F866B4" w:rsidRDefault="00CB196C" w:rsidP="00F866B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Шылаулардың мағынасы мен сөйлем қызметіне қарай:: жалғаулық, септеулік, демеулік. </w:t>
            </w:r>
            <w:r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Жұрнақ: Сөз тудырушы, сөз түрлендіруші. Жалғау және оның түрлері. Көптік жалғаудың мағыналары. Көптік жалғау жалғанбайтын сөздер мен сөз тіркестері. Тәуелдік жалғау. Жақ. 3-жақ, жекеше және көпше түрлері. Сөздің тәуелденуі: оңаша, ортақ тәуелденуі</w:t>
            </w:r>
            <w:r w:rsidR="00F866B4"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r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Септік жалғау. Септік түрлері: атау, ілік, барыс, табыс, жатыс, шығыс, көмектес. Сөздің жай және тәуелді септелуі. Септік жалғаудың мағыналары.Жіктік жалғау. 3 жақта, жекеше көпше түрде жіктелуі.  Етістік пен есім сөздердің жіктелуі. Жіктелудің түрлері.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445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Жалғаулық шылау, ерекшелігі, түрлері. Демеулік шылау, ерекшелігі, түрлері. Мәтін мазмұнындағы шылаулардың шылау түрлерінің қолданылу қызметін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AE7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Шылаулардың емлесін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Жаңа сөздерді жаттау. Лексикалық-грамматикалық тапсырмаларды орындау.</w:t>
            </w:r>
          </w:p>
        </w:tc>
      </w:tr>
      <w:tr w:rsidR="009C69A8" w:rsidRPr="00F866B4" w14:paraId="6E34ED61" w14:textId="77777777" w:rsidTr="00F866B4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649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1E9" w14:textId="518DA760" w:rsidR="009C69A8" w:rsidRPr="00F866B4" w:rsidRDefault="00D94890" w:rsidP="00CB196C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Одағай.</w:t>
            </w:r>
            <w:r w:rsid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Мағынасын қарай бөлінуі: көңіл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күй, жекіру, шақыру одағайы. Одағайдың ерекшеліктері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38B" w14:textId="671F0780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Одағай сөздер, ерекшеліктері. Одағайдың түрлерін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меңгерту. Практикада қолдануды үйрету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BC5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Лексикалық-грамматикалық тапсырмаларды орындау. </w:t>
            </w:r>
          </w:p>
          <w:p w14:paraId="10E9A393" w14:textId="77777777" w:rsidR="009C69A8" w:rsidRPr="00F866B4" w:rsidRDefault="009C69A8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69A8" w:rsidRPr="00F866B4" w14:paraId="25C2E3A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E2B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0A4" w14:textId="7B46C3C7" w:rsidR="009C69A8" w:rsidRPr="00F866B4" w:rsidRDefault="00CB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Синтаксис. Сөз тіркесі, құрылымы. Сөз тіркесінің түрлері: есім, етістікті  сөз тіркесі. Сөз тіркесіне ұқсас тұлғалар.</w:t>
            </w:r>
            <w:r w:rsidRPr="00F866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Сөздердің байланысу тәсілдері..</w:t>
            </w:r>
          </w:p>
          <w:p w14:paraId="7A5C87F9" w14:textId="77777777" w:rsidR="009C69A8" w:rsidRPr="00F866B4" w:rsidRDefault="009C69A8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5A29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Сөз тіркесі сыңарлары: бағыныңқы, басыңқы сыңарлар. Есімді, етістікті сөз тіркестері. Жай, күрделі сөз тіркестері туралы білімдерін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тереңдету.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6BB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Сөз тіркестерін мәтіннен басыңқы сыңарлары арқылы табу.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Сұрақтарға жауап беру. Лексикалық-грамматикалық тапсырмаларды орындау</w:t>
            </w:r>
          </w:p>
        </w:tc>
      </w:tr>
      <w:tr w:rsidR="009C69A8" w:rsidRPr="00F866B4" w14:paraId="146916F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33BD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F7E" w14:textId="64D192CA" w:rsidR="009C69A8" w:rsidRPr="00F866B4" w:rsidRDefault="00CB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Сөздердің байланысу түрлері: қиысу, матасу, меңгеру, қабысу, жанасу.сөз тіркесінің лексика-грамматикалық қатынасы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9B3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Қабысу мен жанасуды ажыратудың басты белгілерін анықтауға үйрету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B92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9C69A8" w:rsidRPr="00F866B4" w14:paraId="7B3FB73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AAE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682" w14:textId="5B0AD5A4" w:rsidR="009C69A8" w:rsidRPr="00F866B4" w:rsidRDefault="00CB196C" w:rsidP="00CB196C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Сөйлем. Сөйлемнің түрлері: хабарлы, </w:t>
            </w:r>
            <w:r w:rsidRPr="00F866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сұраулы, бұйрықты, лепті. Жасалу жолдары. Сөйлемнің құрылысына қарай түрлері: жақты, жақсыз, ж</w:t>
            </w:r>
            <w:r w:rsidRPr="00F866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алаң, жайылма, толымды, толымсыз, атаулы сөйлем. Жақсыз сөйлемнің жасалу жолдары.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C70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Сөйлем мүшелері. Дара және 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күрделі мүшелер. Тұрлаулы және тұрлаусыз мүшелерді ажырата білу.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FBE8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 xml:space="preserve">Негізгі мәліметті анықтап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>айту. Сұрақтар құрастыру. Лексикалық-грамматикалық тапсырмаларды орындау</w:t>
            </w:r>
          </w:p>
        </w:tc>
      </w:tr>
      <w:tr w:rsidR="009C69A8" w:rsidRPr="00F866B4" w14:paraId="0337506B" w14:textId="77777777" w:rsidTr="00F866B4">
        <w:trPr>
          <w:trHeight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95B2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54B" w14:textId="77777777" w:rsidR="009C69A8" w:rsidRPr="00F866B4" w:rsidRDefault="00C019DE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сипаттау түріне мәтін.</w:t>
            </w:r>
          </w:p>
          <w:p w14:paraId="5833B9BD" w14:textId="77777777" w:rsidR="009C69A8" w:rsidRPr="00F866B4" w:rsidRDefault="009C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E6F" w14:textId="425AEC49" w:rsidR="009C69A8" w:rsidRPr="00F866B4" w:rsidRDefault="00C019DE" w:rsidP="00F86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Сөйлемнің тұрлаусыз мүшелері. Толықтауыш, толықтауыш болатын сөз таптарын меңгерту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1E8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  <w:p w14:paraId="1FE3DA38" w14:textId="77777777" w:rsidR="009C69A8" w:rsidRPr="00F866B4" w:rsidRDefault="009C69A8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</w:p>
        </w:tc>
      </w:tr>
      <w:tr w:rsidR="009C69A8" w:rsidRPr="00F866B4" w14:paraId="5DF4199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394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323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пайымдау түріне мәтін.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58C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Сөйлемнің бірыңғай мүшелері. Жалпылауыш сөздер, тыныс белгілерін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1EA" w14:textId="17C55910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Синтаксистік талдау үлгі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леріне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тапсырмаларды орын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-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дау.</w:t>
            </w:r>
          </w:p>
          <w:p w14:paraId="1215809F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B3C2D" w14:paraId="4EAED37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125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BFB" w14:textId="77777777" w:rsidR="009C69A8" w:rsidRPr="00F866B4" w:rsidRDefault="00C019DE">
            <w:pPr>
              <w:tabs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Мәтінді оқу. Оның түрлері.</w:t>
            </w:r>
          </w:p>
          <w:p w14:paraId="4CE8C99E" w14:textId="77777777" w:rsidR="009C69A8" w:rsidRPr="00F866B4" w:rsidRDefault="009C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FA6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Жай сөлем синтаксисі. Жай сөйлемнің түрлері.Жақты және жақсыз сөйлемдер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ді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057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Мәтін бойынша жай сөйлемдерді түрлендіруге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тапсырмаларды орындау.</w:t>
            </w:r>
          </w:p>
        </w:tc>
      </w:tr>
      <w:tr w:rsidR="009C69A8" w:rsidRPr="00F866B4" w14:paraId="5A84E4F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54F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CE6" w14:textId="3AFBC0C5" w:rsidR="00CB196C" w:rsidRPr="00F866B4" w:rsidRDefault="00CB196C" w:rsidP="00CB196C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Синтаксис. Құрмалас сөйлем. Құрмалас сөйлемнің түрлі: салалас құрмалас сөйлем, сабақтас құрмалас сөйлем, аралас құрмалас сөйлем. </w:t>
            </w:r>
            <w:r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Жалғаулықсыз салалас қүрмалас сөйлем түрлері.</w:t>
            </w:r>
          </w:p>
          <w:p w14:paraId="33883C12" w14:textId="49B2DF93" w:rsidR="009C69A8" w:rsidRPr="00F866B4" w:rsidRDefault="009C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640" w14:textId="77777777" w:rsidR="009C69A8" w:rsidRPr="00F866B4" w:rsidRDefault="00C019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Атаулы сөйлем. Оның ерекшелігі. Атаулы сөйлемдегі шарттық.</w:t>
            </w:r>
          </w:p>
          <w:p w14:paraId="0A14B236" w14:textId="77777777" w:rsidR="009C69A8" w:rsidRPr="00F866B4" w:rsidRDefault="00C019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Салалас құрмалас сөйлем. Жалғаулықты және жалғаулықсыз салалас.</w:t>
            </w:r>
          </w:p>
          <w:p w14:paraId="1344E598" w14:textId="35278144" w:rsidR="009C69A8" w:rsidRPr="00F866B4" w:rsidRDefault="00C019DE" w:rsidP="00F8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Ыңғайлас салалас, Қарсылықты салалас, себеп салдар салаласты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372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Бір-біріне сұрақ қою, сұрақтарға жауап беру. </w:t>
            </w:r>
            <w:r w:rsidRPr="00F866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Сөйлемдерді мағынасына қарай ажырата білу.</w:t>
            </w:r>
          </w:p>
          <w:p w14:paraId="17DED458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866B4" w14:paraId="30AB51A2" w14:textId="77777777" w:rsidTr="00F866B4">
        <w:trPr>
          <w:trHeight w:val="1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65B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8FE" w14:textId="4796D1E3" w:rsidR="009C69A8" w:rsidRPr="00F866B4" w:rsidRDefault="00CB196C" w:rsidP="00F866B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Салалас құрмалас сөйлем түрлері: ыңғайлас салалас, қарсылықты салалас, себеп-салдар салалас,  кезектес салалас, талғаулы салалас,  түсіндірмелі салалас құрмалас сөйлем.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A23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Сабақтас құрмалас сөйлем және  түрлері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D97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</w:tc>
      </w:tr>
      <w:tr w:rsidR="009C69A8" w:rsidRPr="00F866B4" w14:paraId="4C812443" w14:textId="77777777" w:rsidTr="00F866B4">
        <w:trPr>
          <w:trHeight w:val="3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D5B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BE4" w14:textId="3DA93E57" w:rsidR="00CB196C" w:rsidRPr="00F866B4" w:rsidRDefault="00CB196C" w:rsidP="00CB196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Пунктуация. Тыныс белгілердің орны және қызметі. Сөйлем соңына қойылатын тыныс белгілері. Сөйлем ішінде келетін тыныс белгілері. Тыныс белгілерінің қабаттаса қолданылуы. Стиль. Стильдің түрлері: ауызекі, ғылыми, ресми іс қағаздар, публицистикалық, көркем әдебиет. Стильдердің қолданылу аясы. Стильдердің мақсаты. Стильдердің ерекшелігі. Стильдердің тілдік құралдары.</w:t>
            </w:r>
          </w:p>
          <w:p w14:paraId="0DD74DAF" w14:textId="7FFED68A" w:rsidR="009C69A8" w:rsidRPr="00F866B4" w:rsidRDefault="00C019DE" w:rsidP="00F86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Шешендік сөздер мен мақал-мәтелдер.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F00" w14:textId="7AC61378" w:rsidR="00CB196C" w:rsidRPr="00F866B4" w:rsidRDefault="00D9489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Көркем шығарма мен ресми іс-қағаздарында тыныс белгілерді дұырс қоюға үйрету.</w:t>
            </w:r>
          </w:p>
          <w:p w14:paraId="1AF6C415" w14:textId="77777777" w:rsidR="00CB196C" w:rsidRPr="00F866B4" w:rsidRDefault="00CB19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62E3BACE" w14:textId="77777777" w:rsidR="00CB196C" w:rsidRPr="00F866B4" w:rsidRDefault="00CB19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0277A086" w14:textId="77777777" w:rsidR="00CB196C" w:rsidRPr="00F866B4" w:rsidRDefault="00CB19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17CBFBDB" w14:textId="55824AAD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Көркемдегіш құралдардың түрлері, топтасуын ажырату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CC4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  <w:r w:rsidRPr="00F866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1590CDD" w14:textId="77777777" w:rsidR="009C69A8" w:rsidRPr="00F866B4" w:rsidRDefault="009C69A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04F2AB1" w14:textId="77777777" w:rsidR="009C69A8" w:rsidRPr="00F866B4" w:rsidRDefault="009C69A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</w:p>
    <w:p w14:paraId="182588D1" w14:textId="77777777" w:rsidR="009C69A8" w:rsidRDefault="009C69A8">
      <w:pPr>
        <w:rPr>
          <w:rFonts w:ascii="Times New Roman" w:eastAsia="Times New Roman" w:hAnsi="Times New Roman" w:cs="Times New Roman"/>
          <w:lang w:eastAsia="ru-RU"/>
        </w:rPr>
      </w:pPr>
    </w:p>
    <w:p w14:paraId="72FE7C76" w14:textId="77777777" w:rsidR="009C69A8" w:rsidRDefault="009C69A8">
      <w:pPr>
        <w:rPr>
          <w:rFonts w:ascii="Times New Roman" w:hAnsi="Times New Roman" w:cs="Times New Roman"/>
        </w:rPr>
      </w:pPr>
    </w:p>
    <w:sectPr w:rsidR="009C69A8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4A"/>
    <w:rsid w:val="000214F6"/>
    <w:rsid w:val="0002274E"/>
    <w:rsid w:val="00034009"/>
    <w:rsid w:val="00066F4A"/>
    <w:rsid w:val="000E2D19"/>
    <w:rsid w:val="000F0E77"/>
    <w:rsid w:val="000F7C82"/>
    <w:rsid w:val="00160F77"/>
    <w:rsid w:val="00183915"/>
    <w:rsid w:val="00187656"/>
    <w:rsid w:val="001B0736"/>
    <w:rsid w:val="00245D1E"/>
    <w:rsid w:val="00282B64"/>
    <w:rsid w:val="0029168D"/>
    <w:rsid w:val="002C29C1"/>
    <w:rsid w:val="002D3AC9"/>
    <w:rsid w:val="003443AF"/>
    <w:rsid w:val="003524AE"/>
    <w:rsid w:val="00364CA0"/>
    <w:rsid w:val="00442B11"/>
    <w:rsid w:val="00455A99"/>
    <w:rsid w:val="00472097"/>
    <w:rsid w:val="00480485"/>
    <w:rsid w:val="004A0F29"/>
    <w:rsid w:val="004A34B5"/>
    <w:rsid w:val="00500748"/>
    <w:rsid w:val="00545628"/>
    <w:rsid w:val="005555AB"/>
    <w:rsid w:val="00575FAA"/>
    <w:rsid w:val="005A4CC5"/>
    <w:rsid w:val="005D4C34"/>
    <w:rsid w:val="00683DA6"/>
    <w:rsid w:val="006956A1"/>
    <w:rsid w:val="006A11D5"/>
    <w:rsid w:val="006C6092"/>
    <w:rsid w:val="00784AAD"/>
    <w:rsid w:val="007C59EA"/>
    <w:rsid w:val="007F3167"/>
    <w:rsid w:val="00831AD3"/>
    <w:rsid w:val="00844A5E"/>
    <w:rsid w:val="00847E88"/>
    <w:rsid w:val="008526E2"/>
    <w:rsid w:val="00893C35"/>
    <w:rsid w:val="008C3B61"/>
    <w:rsid w:val="008C6837"/>
    <w:rsid w:val="008F478F"/>
    <w:rsid w:val="008F62FF"/>
    <w:rsid w:val="00984980"/>
    <w:rsid w:val="00993478"/>
    <w:rsid w:val="009A1387"/>
    <w:rsid w:val="009A3541"/>
    <w:rsid w:val="009B421E"/>
    <w:rsid w:val="009C69A8"/>
    <w:rsid w:val="00A43F88"/>
    <w:rsid w:val="00A4674F"/>
    <w:rsid w:val="00AF0450"/>
    <w:rsid w:val="00B1402A"/>
    <w:rsid w:val="00BD1ADF"/>
    <w:rsid w:val="00BF5E9C"/>
    <w:rsid w:val="00C019DE"/>
    <w:rsid w:val="00C64656"/>
    <w:rsid w:val="00C73CDE"/>
    <w:rsid w:val="00CB196C"/>
    <w:rsid w:val="00CB4AA1"/>
    <w:rsid w:val="00CB4E15"/>
    <w:rsid w:val="00D65724"/>
    <w:rsid w:val="00D671CD"/>
    <w:rsid w:val="00D83233"/>
    <w:rsid w:val="00D94890"/>
    <w:rsid w:val="00DE3F56"/>
    <w:rsid w:val="00E00F6B"/>
    <w:rsid w:val="00E81F2E"/>
    <w:rsid w:val="00EC62B9"/>
    <w:rsid w:val="00F82AD6"/>
    <w:rsid w:val="00F866B4"/>
    <w:rsid w:val="00F87B70"/>
    <w:rsid w:val="00FB3C2D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A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Жасын Ердеш</cp:lastModifiedBy>
  <cp:revision>2</cp:revision>
  <dcterms:created xsi:type="dcterms:W3CDTF">2025-01-30T11:25:00Z</dcterms:created>
  <dcterms:modified xsi:type="dcterms:W3CDTF">2025-01-30T11:25:00Z</dcterms:modified>
</cp:coreProperties>
</file>